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AE3" w:rsidRPr="00B517AD" w:rsidRDefault="00CA4E99" w:rsidP="006E36D9">
      <w:pPr>
        <w:pStyle w:val="Nivel01"/>
        <w:numPr>
          <w:ilvl w:val="0"/>
          <w:numId w:val="0"/>
        </w:numPr>
        <w:rPr>
          <w:rFonts w:ascii="Arial" w:eastAsia="Calibri" w:hAnsi="Arial" w:cs="Arial"/>
          <w:b w:val="0"/>
          <w:sz w:val="24"/>
          <w:szCs w:val="24"/>
        </w:rPr>
      </w:pPr>
      <w:r w:rsidRPr="00B517AD">
        <w:rPr>
          <w:rFonts w:ascii="Arial" w:eastAsia="Calibri" w:hAnsi="Arial" w:cs="Arial"/>
          <w:sz w:val="24"/>
          <w:szCs w:val="24"/>
        </w:rPr>
        <w:t>MUNICÍPIO</w:t>
      </w:r>
      <w:r w:rsidR="00D75AE3" w:rsidRPr="00B517AD">
        <w:rPr>
          <w:rFonts w:ascii="Arial" w:eastAsia="Calibri" w:hAnsi="Arial" w:cs="Arial"/>
          <w:sz w:val="24"/>
          <w:szCs w:val="24"/>
        </w:rPr>
        <w:t xml:space="preserve"> DE ALFENAS</w:t>
      </w:r>
      <w:r w:rsidR="00D06ECC" w:rsidRPr="00B517AD">
        <w:rPr>
          <w:rFonts w:ascii="Arial" w:eastAsia="Calibri" w:hAnsi="Arial" w:cs="Arial"/>
          <w:sz w:val="24"/>
          <w:szCs w:val="24"/>
        </w:rPr>
        <w:t>.</w:t>
      </w:r>
      <w:r w:rsidR="00D06ECC" w:rsidRPr="00B517AD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="00111AC8">
        <w:rPr>
          <w:rFonts w:ascii="Arial" w:eastAsia="Calibri" w:hAnsi="Arial" w:cs="Arial"/>
          <w:b w:val="0"/>
          <w:sz w:val="24"/>
          <w:szCs w:val="24"/>
        </w:rPr>
        <w:t>A</w:t>
      </w:r>
      <w:r w:rsidR="00D06ECC" w:rsidRPr="00B517AD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="00D75AE3" w:rsidRPr="00B517AD">
        <w:rPr>
          <w:rFonts w:ascii="Arial" w:eastAsia="Calibri" w:hAnsi="Arial" w:cs="Arial"/>
          <w:b w:val="0"/>
          <w:sz w:val="24"/>
          <w:szCs w:val="24"/>
        </w:rPr>
        <w:t>Pregoeir</w:t>
      </w:r>
      <w:r w:rsidR="00111AC8">
        <w:rPr>
          <w:rFonts w:ascii="Arial" w:eastAsia="Calibri" w:hAnsi="Arial" w:cs="Arial"/>
          <w:b w:val="0"/>
          <w:sz w:val="24"/>
          <w:szCs w:val="24"/>
        </w:rPr>
        <w:t>a</w:t>
      </w:r>
      <w:r w:rsidR="00D75AE3" w:rsidRPr="00B517AD">
        <w:rPr>
          <w:rFonts w:ascii="Arial" w:eastAsia="Calibri" w:hAnsi="Arial" w:cs="Arial"/>
          <w:b w:val="0"/>
          <w:sz w:val="24"/>
          <w:szCs w:val="24"/>
        </w:rPr>
        <w:t xml:space="preserve">, comunica </w:t>
      </w:r>
      <w:r w:rsidR="001F5E8D">
        <w:rPr>
          <w:rFonts w:ascii="Arial" w:eastAsia="Calibri" w:hAnsi="Arial" w:cs="Arial"/>
          <w:b w:val="0"/>
          <w:sz w:val="24"/>
          <w:szCs w:val="24"/>
        </w:rPr>
        <w:t xml:space="preserve">a </w:t>
      </w:r>
      <w:r w:rsidR="005D62D3" w:rsidRPr="005D62D3">
        <w:rPr>
          <w:rFonts w:ascii="Arial" w:eastAsia="Calibri" w:hAnsi="Arial" w:cs="Arial"/>
          <w:sz w:val="24"/>
          <w:szCs w:val="24"/>
        </w:rPr>
        <w:t xml:space="preserve">NOVA </w:t>
      </w:r>
      <w:r w:rsidR="001F5E8D" w:rsidRPr="001F5E8D">
        <w:rPr>
          <w:rFonts w:ascii="Arial" w:eastAsia="Calibri" w:hAnsi="Arial" w:cs="Arial"/>
          <w:sz w:val="24"/>
          <w:szCs w:val="24"/>
        </w:rPr>
        <w:t>REPUBLICAÇÃO</w:t>
      </w:r>
      <w:r w:rsidR="001F5E8D">
        <w:rPr>
          <w:rFonts w:ascii="Arial" w:eastAsia="Calibri" w:hAnsi="Arial" w:cs="Arial"/>
          <w:b w:val="0"/>
          <w:sz w:val="24"/>
          <w:szCs w:val="24"/>
        </w:rPr>
        <w:t xml:space="preserve"> do</w:t>
      </w:r>
      <w:r w:rsidR="00127568" w:rsidRPr="00B517AD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="00DF7E05" w:rsidRPr="00B517AD">
        <w:rPr>
          <w:rFonts w:ascii="Arial" w:eastAsia="Calibri" w:hAnsi="Arial" w:cs="Arial"/>
          <w:sz w:val="24"/>
          <w:szCs w:val="24"/>
        </w:rPr>
        <w:t>PREGÃO</w:t>
      </w:r>
      <w:r w:rsidR="00EB00B4" w:rsidRPr="00B517AD">
        <w:rPr>
          <w:rFonts w:ascii="Arial" w:eastAsia="Calibri" w:hAnsi="Arial" w:cs="Arial"/>
          <w:sz w:val="24"/>
          <w:szCs w:val="24"/>
        </w:rPr>
        <w:t xml:space="preserve"> </w:t>
      </w:r>
      <w:r w:rsidR="0008327F" w:rsidRPr="00B517AD">
        <w:rPr>
          <w:rFonts w:ascii="Arial" w:eastAsia="Calibri" w:hAnsi="Arial" w:cs="Arial"/>
          <w:sz w:val="24"/>
          <w:szCs w:val="24"/>
        </w:rPr>
        <w:t>ELETRÔNICO</w:t>
      </w:r>
      <w:r w:rsidR="00147910" w:rsidRPr="00B517AD">
        <w:rPr>
          <w:rFonts w:ascii="Arial" w:eastAsia="Calibri" w:hAnsi="Arial" w:cs="Arial"/>
          <w:sz w:val="24"/>
          <w:szCs w:val="24"/>
        </w:rPr>
        <w:t xml:space="preserve"> </w:t>
      </w:r>
      <w:r w:rsidR="00913927" w:rsidRPr="00B517AD">
        <w:rPr>
          <w:rFonts w:ascii="Arial" w:eastAsia="Calibri" w:hAnsi="Arial" w:cs="Arial"/>
          <w:sz w:val="24"/>
          <w:szCs w:val="24"/>
        </w:rPr>
        <w:t>N°</w:t>
      </w:r>
      <w:r w:rsidR="003E27AE" w:rsidRPr="00B517AD">
        <w:rPr>
          <w:rFonts w:ascii="Arial" w:eastAsia="Calibri" w:hAnsi="Arial" w:cs="Arial"/>
          <w:sz w:val="24"/>
          <w:szCs w:val="24"/>
        </w:rPr>
        <w:t>0</w:t>
      </w:r>
      <w:r w:rsidR="00111AC8">
        <w:rPr>
          <w:rFonts w:ascii="Arial" w:eastAsia="Calibri" w:hAnsi="Arial" w:cs="Arial"/>
          <w:sz w:val="24"/>
          <w:szCs w:val="24"/>
        </w:rPr>
        <w:t>28</w:t>
      </w:r>
      <w:r w:rsidR="00A92F05" w:rsidRPr="00B517AD">
        <w:rPr>
          <w:rFonts w:ascii="Arial" w:eastAsia="Calibri" w:hAnsi="Arial" w:cs="Arial"/>
          <w:sz w:val="24"/>
          <w:szCs w:val="24"/>
        </w:rPr>
        <w:t>/202</w:t>
      </w:r>
      <w:r w:rsidR="00B517AD" w:rsidRPr="00B517AD">
        <w:rPr>
          <w:rFonts w:ascii="Arial" w:eastAsia="Calibri" w:hAnsi="Arial" w:cs="Arial"/>
          <w:sz w:val="24"/>
          <w:szCs w:val="24"/>
        </w:rPr>
        <w:t>6</w:t>
      </w:r>
      <w:r w:rsidR="009D023B" w:rsidRPr="00B517AD">
        <w:rPr>
          <w:rFonts w:ascii="Arial" w:eastAsia="Calibri" w:hAnsi="Arial" w:cs="Arial"/>
          <w:b w:val="0"/>
          <w:sz w:val="24"/>
          <w:szCs w:val="24"/>
        </w:rPr>
        <w:t xml:space="preserve">, </w:t>
      </w:r>
      <w:r w:rsidR="00D75AE3" w:rsidRPr="00B517AD">
        <w:rPr>
          <w:rFonts w:ascii="Arial" w:eastAsia="Calibri" w:hAnsi="Arial" w:cs="Arial"/>
          <w:b w:val="0"/>
          <w:sz w:val="24"/>
          <w:szCs w:val="24"/>
        </w:rPr>
        <w:t xml:space="preserve">tipo </w:t>
      </w:r>
      <w:r w:rsidR="00BA135E" w:rsidRPr="00B517AD">
        <w:rPr>
          <w:rFonts w:ascii="Arial" w:eastAsia="Calibri" w:hAnsi="Arial" w:cs="Arial"/>
          <w:sz w:val="24"/>
          <w:szCs w:val="24"/>
        </w:rPr>
        <w:t xml:space="preserve">MENOR PREÇO </w:t>
      </w:r>
      <w:r w:rsidR="00252004">
        <w:rPr>
          <w:rFonts w:ascii="Arial" w:eastAsia="Calibri" w:hAnsi="Arial" w:cs="Arial"/>
          <w:sz w:val="24"/>
          <w:szCs w:val="24"/>
        </w:rPr>
        <w:t>POR ITEM</w:t>
      </w:r>
      <w:r w:rsidR="00147910" w:rsidRPr="00B517AD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="00D75AE3" w:rsidRPr="00B517AD">
        <w:rPr>
          <w:rFonts w:ascii="Arial" w:eastAsia="Calibri" w:hAnsi="Arial" w:cs="Arial"/>
          <w:b w:val="0"/>
          <w:sz w:val="24"/>
          <w:szCs w:val="24"/>
        </w:rPr>
        <w:t>Objeto:</w:t>
      </w:r>
      <w:r w:rsidR="009B0CBA" w:rsidRPr="00B517AD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="00111AC8" w:rsidRPr="00111AC8">
        <w:rPr>
          <w:rFonts w:ascii="Arial" w:eastAsia="Calibri" w:hAnsi="Arial" w:cs="Arial"/>
          <w:b w:val="0"/>
          <w:sz w:val="24"/>
          <w:szCs w:val="24"/>
        </w:rPr>
        <w:t>Registro de preços para futura e eventual aquisição de sacos plásticos para acondicionamento de resíduos e contêineres de lixo</w:t>
      </w:r>
      <w:r w:rsidR="0075661A" w:rsidRPr="00A16A6B">
        <w:rPr>
          <w:rFonts w:ascii="Arial" w:eastAsia="Calibri" w:hAnsi="Arial" w:cs="Arial"/>
          <w:b w:val="0"/>
          <w:sz w:val="24"/>
          <w:szCs w:val="24"/>
        </w:rPr>
        <w:t>.</w:t>
      </w:r>
      <w:r w:rsidR="00147910" w:rsidRPr="00E006A2">
        <w:rPr>
          <w:rFonts w:ascii="Arial" w:hAnsi="Arial" w:cs="Arial"/>
          <w:sz w:val="24"/>
          <w:szCs w:val="24"/>
        </w:rPr>
        <w:t xml:space="preserve"> </w:t>
      </w:r>
      <w:r w:rsidR="00475623" w:rsidRPr="00E006A2">
        <w:rPr>
          <w:rFonts w:ascii="Arial" w:eastAsia="Calibri" w:hAnsi="Arial" w:cs="Arial"/>
          <w:sz w:val="24"/>
          <w:szCs w:val="24"/>
          <w:u w:val="single"/>
        </w:rPr>
        <w:t>A</w:t>
      </w:r>
      <w:r w:rsidR="001F5E8D">
        <w:rPr>
          <w:rFonts w:ascii="Arial" w:eastAsia="Calibri" w:hAnsi="Arial" w:cs="Arial"/>
          <w:sz w:val="24"/>
          <w:szCs w:val="24"/>
          <w:u w:val="single"/>
        </w:rPr>
        <w:t xml:space="preserve"> nova</w:t>
      </w:r>
      <w:r w:rsidR="00475623" w:rsidRPr="00E006A2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FC18A5" w:rsidRPr="00E006A2">
        <w:rPr>
          <w:rFonts w:ascii="Arial" w:eastAsia="Calibri" w:hAnsi="Arial" w:cs="Arial"/>
          <w:sz w:val="24"/>
          <w:szCs w:val="24"/>
          <w:u w:val="single"/>
        </w:rPr>
        <w:t xml:space="preserve">data de abertura do certame será dia </w:t>
      </w:r>
      <w:r w:rsidR="00013C19">
        <w:rPr>
          <w:rFonts w:ascii="Arial" w:eastAsia="Calibri" w:hAnsi="Arial" w:cs="Arial"/>
          <w:sz w:val="24"/>
          <w:szCs w:val="24"/>
          <w:u w:val="single"/>
        </w:rPr>
        <w:t>18</w:t>
      </w:r>
      <w:r w:rsidR="006E36D9">
        <w:rPr>
          <w:rFonts w:ascii="Arial" w:eastAsia="Calibri" w:hAnsi="Arial" w:cs="Arial"/>
          <w:sz w:val="24"/>
          <w:szCs w:val="24"/>
          <w:u w:val="single"/>
        </w:rPr>
        <w:t>/</w:t>
      </w:r>
      <w:r w:rsidR="00F13211">
        <w:rPr>
          <w:rFonts w:ascii="Arial" w:eastAsia="Calibri" w:hAnsi="Arial" w:cs="Arial"/>
          <w:sz w:val="24"/>
          <w:szCs w:val="24"/>
          <w:u w:val="single"/>
        </w:rPr>
        <w:t>0</w:t>
      </w:r>
      <w:r w:rsidR="00013C19">
        <w:rPr>
          <w:rFonts w:ascii="Arial" w:eastAsia="Calibri" w:hAnsi="Arial" w:cs="Arial"/>
          <w:sz w:val="24"/>
          <w:szCs w:val="24"/>
          <w:u w:val="single"/>
        </w:rPr>
        <w:t>6</w:t>
      </w:r>
      <w:r w:rsidR="009556C5" w:rsidRPr="00E006A2">
        <w:rPr>
          <w:rFonts w:ascii="Arial" w:eastAsia="Calibri" w:hAnsi="Arial" w:cs="Arial"/>
          <w:sz w:val="24"/>
          <w:szCs w:val="24"/>
          <w:u w:val="single"/>
        </w:rPr>
        <w:t>/</w:t>
      </w:r>
      <w:r w:rsidR="00FC18A5" w:rsidRPr="00E006A2">
        <w:rPr>
          <w:rFonts w:ascii="Arial" w:eastAsia="Calibri" w:hAnsi="Arial" w:cs="Arial"/>
          <w:sz w:val="24"/>
          <w:szCs w:val="24"/>
          <w:u w:val="single"/>
        </w:rPr>
        <w:t>202</w:t>
      </w:r>
      <w:r w:rsidR="005A15FA">
        <w:rPr>
          <w:rFonts w:ascii="Arial" w:eastAsia="Calibri" w:hAnsi="Arial" w:cs="Arial"/>
          <w:sz w:val="24"/>
          <w:szCs w:val="24"/>
          <w:u w:val="single"/>
        </w:rPr>
        <w:t>6</w:t>
      </w:r>
      <w:r w:rsidR="008B0E0C" w:rsidRPr="00E006A2">
        <w:rPr>
          <w:rFonts w:ascii="Arial" w:eastAsia="Calibri" w:hAnsi="Arial" w:cs="Arial"/>
          <w:sz w:val="24"/>
          <w:szCs w:val="24"/>
          <w:u w:val="single"/>
        </w:rPr>
        <w:t xml:space="preserve"> à</w:t>
      </w:r>
      <w:r w:rsidR="00FC18A5" w:rsidRPr="00E006A2">
        <w:rPr>
          <w:rFonts w:ascii="Arial" w:eastAsia="Calibri" w:hAnsi="Arial" w:cs="Arial"/>
          <w:sz w:val="24"/>
          <w:szCs w:val="24"/>
          <w:u w:val="single"/>
        </w:rPr>
        <w:t xml:space="preserve">s </w:t>
      </w:r>
      <w:r w:rsidR="006E36D9">
        <w:rPr>
          <w:rFonts w:ascii="Arial" w:eastAsia="Calibri" w:hAnsi="Arial" w:cs="Arial"/>
          <w:sz w:val="24"/>
          <w:szCs w:val="24"/>
          <w:u w:val="single"/>
        </w:rPr>
        <w:t>09:30</w:t>
      </w:r>
      <w:r w:rsidR="00913927" w:rsidRPr="00E006A2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861B1F" w:rsidRPr="00E006A2">
        <w:rPr>
          <w:rFonts w:ascii="Arial" w:eastAsia="Calibri" w:hAnsi="Arial" w:cs="Arial"/>
          <w:sz w:val="24"/>
          <w:szCs w:val="24"/>
          <w:u w:val="single"/>
        </w:rPr>
        <w:t>horas</w:t>
      </w:r>
      <w:r w:rsidR="00FC18A5" w:rsidRPr="00E006A2">
        <w:rPr>
          <w:rFonts w:ascii="Arial" w:eastAsia="Calibri" w:hAnsi="Arial" w:cs="Arial"/>
          <w:sz w:val="24"/>
          <w:szCs w:val="24"/>
        </w:rPr>
        <w:t>.</w:t>
      </w:r>
      <w:r w:rsidR="00D07CD6" w:rsidRPr="00E006A2">
        <w:rPr>
          <w:rFonts w:ascii="Arial" w:eastAsia="Calibri" w:hAnsi="Arial" w:cs="Arial"/>
          <w:sz w:val="24"/>
          <w:szCs w:val="24"/>
        </w:rPr>
        <w:t xml:space="preserve"> </w:t>
      </w:r>
      <w:r w:rsidR="00387DB8">
        <w:rPr>
          <w:rFonts w:ascii="Arial" w:eastAsia="Calibri" w:hAnsi="Arial" w:cs="Arial"/>
          <w:sz w:val="24"/>
          <w:szCs w:val="24"/>
        </w:rPr>
        <w:t xml:space="preserve">Adequações no </w:t>
      </w:r>
      <w:r w:rsidR="005D62D3">
        <w:rPr>
          <w:rFonts w:ascii="Arial" w:eastAsia="Calibri" w:hAnsi="Arial" w:cs="Arial"/>
          <w:sz w:val="24"/>
          <w:szCs w:val="24"/>
        </w:rPr>
        <w:t>edital</w:t>
      </w:r>
      <w:r w:rsidR="00387DB8">
        <w:rPr>
          <w:rFonts w:ascii="Arial" w:eastAsia="Calibri" w:hAnsi="Arial" w:cs="Arial"/>
          <w:sz w:val="24"/>
          <w:szCs w:val="24"/>
        </w:rPr>
        <w:t>.</w:t>
      </w:r>
      <w:r w:rsidR="002A6E61">
        <w:rPr>
          <w:rFonts w:ascii="Arial" w:eastAsia="Calibri" w:hAnsi="Arial" w:cs="Arial"/>
          <w:sz w:val="24"/>
          <w:szCs w:val="24"/>
        </w:rPr>
        <w:t xml:space="preserve"> </w:t>
      </w:r>
      <w:r w:rsidR="00D75AE3" w:rsidRPr="00E006A2">
        <w:rPr>
          <w:rFonts w:ascii="Arial" w:eastAsia="Calibri" w:hAnsi="Arial" w:cs="Arial"/>
          <w:b w:val="0"/>
          <w:sz w:val="24"/>
          <w:szCs w:val="24"/>
        </w:rPr>
        <w:t xml:space="preserve">Edital completo pela Internet no endereço: </w:t>
      </w:r>
      <w:hyperlink r:id="rId5" w:history="1">
        <w:r w:rsidR="00D75AE3" w:rsidRPr="00E006A2">
          <w:rPr>
            <w:rFonts w:ascii="Arial" w:eastAsia="Calibri" w:hAnsi="Arial" w:cs="Arial"/>
            <w:b w:val="0"/>
            <w:sz w:val="24"/>
            <w:szCs w:val="24"/>
          </w:rPr>
          <w:t>www.alfenas.mg.gov.br</w:t>
        </w:r>
      </w:hyperlink>
      <w:r w:rsidR="006C6520" w:rsidRPr="00E006A2">
        <w:rPr>
          <w:rFonts w:ascii="Arial" w:eastAsia="Calibri" w:hAnsi="Arial" w:cs="Arial"/>
          <w:b w:val="0"/>
          <w:sz w:val="24"/>
          <w:szCs w:val="24"/>
        </w:rPr>
        <w:t>.</w:t>
      </w:r>
      <w:r w:rsidR="00460C82" w:rsidRPr="00E006A2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="00663807" w:rsidRPr="00E006A2">
        <w:rPr>
          <w:rFonts w:ascii="Arial" w:eastAsia="Calibri" w:hAnsi="Arial" w:cs="Arial"/>
          <w:b w:val="0"/>
          <w:sz w:val="24"/>
          <w:szCs w:val="24"/>
        </w:rPr>
        <w:t>Alfenas</w:t>
      </w:r>
      <w:r w:rsidR="009E1D35" w:rsidRPr="00E006A2">
        <w:rPr>
          <w:rFonts w:ascii="Arial" w:eastAsia="Calibri" w:hAnsi="Arial" w:cs="Arial"/>
          <w:b w:val="0"/>
          <w:sz w:val="24"/>
          <w:szCs w:val="24"/>
        </w:rPr>
        <w:t>-MG</w:t>
      </w:r>
      <w:r w:rsidR="00663807" w:rsidRPr="00E006A2">
        <w:rPr>
          <w:rFonts w:ascii="Arial" w:eastAsia="Calibri" w:hAnsi="Arial" w:cs="Arial"/>
          <w:b w:val="0"/>
          <w:sz w:val="24"/>
          <w:szCs w:val="24"/>
        </w:rPr>
        <w:t xml:space="preserve">, </w:t>
      </w:r>
      <w:r w:rsidR="00013C19">
        <w:rPr>
          <w:rFonts w:ascii="Arial" w:eastAsia="Calibri" w:hAnsi="Arial" w:cs="Arial"/>
          <w:b w:val="0"/>
          <w:sz w:val="24"/>
          <w:szCs w:val="24"/>
        </w:rPr>
        <w:t>02</w:t>
      </w:r>
      <w:r w:rsidR="00DC7F65" w:rsidRPr="00E006A2">
        <w:rPr>
          <w:rFonts w:ascii="Arial" w:eastAsia="Calibri" w:hAnsi="Arial" w:cs="Arial"/>
          <w:b w:val="0"/>
          <w:sz w:val="24"/>
          <w:szCs w:val="24"/>
        </w:rPr>
        <w:t xml:space="preserve"> de</w:t>
      </w:r>
      <w:r w:rsidR="004E54A4" w:rsidRPr="00E006A2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="00013C19">
        <w:rPr>
          <w:rFonts w:ascii="Arial" w:eastAsia="Calibri" w:hAnsi="Arial" w:cs="Arial"/>
          <w:b w:val="0"/>
          <w:sz w:val="24"/>
          <w:szCs w:val="24"/>
        </w:rPr>
        <w:t>junho</w:t>
      </w:r>
      <w:bookmarkStart w:id="0" w:name="_GoBack"/>
      <w:bookmarkEnd w:id="0"/>
      <w:r w:rsidR="00727B63" w:rsidRPr="00E006A2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="00DF7E05" w:rsidRPr="00E006A2">
        <w:rPr>
          <w:rFonts w:ascii="Arial" w:eastAsia="Calibri" w:hAnsi="Arial" w:cs="Arial"/>
          <w:b w:val="0"/>
          <w:sz w:val="24"/>
          <w:szCs w:val="24"/>
        </w:rPr>
        <w:t>de 202</w:t>
      </w:r>
      <w:r w:rsidR="00A5603F">
        <w:rPr>
          <w:rFonts w:ascii="Arial" w:eastAsia="Calibri" w:hAnsi="Arial" w:cs="Arial"/>
          <w:b w:val="0"/>
          <w:sz w:val="24"/>
          <w:szCs w:val="24"/>
        </w:rPr>
        <w:t>6</w:t>
      </w:r>
      <w:r w:rsidR="00C06BF3" w:rsidRPr="00E006A2">
        <w:rPr>
          <w:rFonts w:ascii="Arial" w:eastAsia="Calibri" w:hAnsi="Arial" w:cs="Arial"/>
          <w:b w:val="0"/>
          <w:sz w:val="24"/>
          <w:szCs w:val="24"/>
        </w:rPr>
        <w:t>.</w:t>
      </w:r>
      <w:r w:rsidR="00F82A7F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="00111AC8">
        <w:rPr>
          <w:rFonts w:ascii="Arial" w:eastAsia="Calibri" w:hAnsi="Arial" w:cs="Arial"/>
          <w:b w:val="0"/>
          <w:sz w:val="24"/>
          <w:szCs w:val="24"/>
        </w:rPr>
        <w:t>Liliane Aparecida Guedes</w:t>
      </w:r>
      <w:r w:rsidR="00C06BF3" w:rsidRPr="00E006A2">
        <w:rPr>
          <w:rFonts w:ascii="Arial" w:eastAsia="Calibri" w:hAnsi="Arial" w:cs="Arial"/>
          <w:b w:val="0"/>
          <w:sz w:val="24"/>
          <w:szCs w:val="24"/>
        </w:rPr>
        <w:t>.</w:t>
      </w:r>
      <w:r w:rsidR="00D75AE3" w:rsidRPr="00E006A2">
        <w:rPr>
          <w:rFonts w:ascii="Arial" w:eastAsia="Calibri" w:hAnsi="Arial" w:cs="Arial"/>
          <w:b w:val="0"/>
          <w:sz w:val="24"/>
          <w:szCs w:val="24"/>
        </w:rPr>
        <w:t xml:space="preserve"> Pre</w:t>
      </w:r>
      <w:r w:rsidR="00DB7C1D" w:rsidRPr="00E006A2">
        <w:rPr>
          <w:rFonts w:ascii="Arial" w:eastAsia="Calibri" w:hAnsi="Arial" w:cs="Arial"/>
          <w:b w:val="0"/>
          <w:sz w:val="24"/>
          <w:szCs w:val="24"/>
        </w:rPr>
        <w:t>goeir</w:t>
      </w:r>
      <w:r w:rsidR="00111AC8">
        <w:rPr>
          <w:rFonts w:ascii="Arial" w:eastAsia="Calibri" w:hAnsi="Arial" w:cs="Arial"/>
          <w:b w:val="0"/>
          <w:sz w:val="24"/>
          <w:szCs w:val="24"/>
        </w:rPr>
        <w:t>a</w:t>
      </w:r>
      <w:r w:rsidR="00DB7C1D" w:rsidRPr="00E006A2">
        <w:rPr>
          <w:rFonts w:ascii="Arial" w:eastAsia="Calibri" w:hAnsi="Arial" w:cs="Arial"/>
          <w:b w:val="0"/>
          <w:sz w:val="24"/>
          <w:szCs w:val="24"/>
        </w:rPr>
        <w:t>.</w:t>
      </w:r>
    </w:p>
    <w:p w:rsidR="00654350" w:rsidRPr="00B66E3E" w:rsidRDefault="00654350"/>
    <w:sectPr w:rsidR="00654350" w:rsidRPr="00B66E3E" w:rsidSect="00B517AD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FC5CE38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Theme="majorHAnsi" w:hAnsiTheme="majorHAnsi"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427" w:hanging="504"/>
      </w:pPr>
      <w:rPr>
        <w:rFonts w:asciiTheme="majorHAnsi" w:hAnsiTheme="majorHAnsi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Theme="majorHAnsi" w:hAnsiTheme="majorHAnsi" w:cstheme="majorHAnsi" w:hint="default"/>
        <w:b/>
      </w:rPr>
    </w:lvl>
    <w:lvl w:ilvl="4">
      <w:start w:val="1"/>
      <w:numFmt w:val="decimal"/>
      <w:pStyle w:val="Ttulo5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B7F1408"/>
    <w:multiLevelType w:val="multilevel"/>
    <w:tmpl w:val="99C6BCEC"/>
    <w:lvl w:ilvl="0">
      <w:start w:val="1"/>
      <w:numFmt w:val="decimal"/>
      <w:lvlText w:val="%1-"/>
      <w:lvlJc w:val="left"/>
      <w:pPr>
        <w:ind w:left="914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shd w:val="clear" w:color="auto" w:fill="D6E2B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44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00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327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9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7" w:hanging="293"/>
      </w:pPr>
      <w:rPr>
        <w:rFonts w:hint="default"/>
        <w:lang w:val="pt-PT" w:eastAsia="en-US" w:bidi="ar-SA"/>
      </w:rPr>
    </w:lvl>
  </w:abstractNum>
  <w:abstractNum w:abstractNumId="2" w15:restartNumberingAfterBreak="0">
    <w:nsid w:val="4C9D79E9"/>
    <w:multiLevelType w:val="multilevel"/>
    <w:tmpl w:val="A6324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E3"/>
    <w:rsid w:val="00007DC6"/>
    <w:rsid w:val="00010A42"/>
    <w:rsid w:val="00013C19"/>
    <w:rsid w:val="00017187"/>
    <w:rsid w:val="00030CCA"/>
    <w:rsid w:val="00032E29"/>
    <w:rsid w:val="00033976"/>
    <w:rsid w:val="000451B6"/>
    <w:rsid w:val="00063CE3"/>
    <w:rsid w:val="00082CA9"/>
    <w:rsid w:val="0008327F"/>
    <w:rsid w:val="000850F3"/>
    <w:rsid w:val="0008568B"/>
    <w:rsid w:val="000C1B0C"/>
    <w:rsid w:val="000E46C3"/>
    <w:rsid w:val="00103D84"/>
    <w:rsid w:val="001054BB"/>
    <w:rsid w:val="00110834"/>
    <w:rsid w:val="001112D5"/>
    <w:rsid w:val="00111AC8"/>
    <w:rsid w:val="00113639"/>
    <w:rsid w:val="00115A3C"/>
    <w:rsid w:val="00115CB1"/>
    <w:rsid w:val="00121EAD"/>
    <w:rsid w:val="001225D7"/>
    <w:rsid w:val="00124844"/>
    <w:rsid w:val="00127568"/>
    <w:rsid w:val="001323C7"/>
    <w:rsid w:val="00137C33"/>
    <w:rsid w:val="00143B19"/>
    <w:rsid w:val="00147910"/>
    <w:rsid w:val="00170BD8"/>
    <w:rsid w:val="0018479C"/>
    <w:rsid w:val="00184E44"/>
    <w:rsid w:val="0019400D"/>
    <w:rsid w:val="001A1F85"/>
    <w:rsid w:val="001A6BC7"/>
    <w:rsid w:val="001C094F"/>
    <w:rsid w:val="001D12CC"/>
    <w:rsid w:val="001D6302"/>
    <w:rsid w:val="001E1B66"/>
    <w:rsid w:val="001F5E8D"/>
    <w:rsid w:val="002151D4"/>
    <w:rsid w:val="002422A7"/>
    <w:rsid w:val="00245C46"/>
    <w:rsid w:val="0024711B"/>
    <w:rsid w:val="00252004"/>
    <w:rsid w:val="00255856"/>
    <w:rsid w:val="002651A6"/>
    <w:rsid w:val="00272CE1"/>
    <w:rsid w:val="002815B1"/>
    <w:rsid w:val="002837A6"/>
    <w:rsid w:val="00291314"/>
    <w:rsid w:val="002A46C6"/>
    <w:rsid w:val="002A6E61"/>
    <w:rsid w:val="002D2F0B"/>
    <w:rsid w:val="00310B89"/>
    <w:rsid w:val="00310F50"/>
    <w:rsid w:val="00311719"/>
    <w:rsid w:val="003336D0"/>
    <w:rsid w:val="00335587"/>
    <w:rsid w:val="00344963"/>
    <w:rsid w:val="00352C2A"/>
    <w:rsid w:val="003677D2"/>
    <w:rsid w:val="00370BCE"/>
    <w:rsid w:val="00385F10"/>
    <w:rsid w:val="00387DB8"/>
    <w:rsid w:val="00395C9E"/>
    <w:rsid w:val="00396A12"/>
    <w:rsid w:val="003A1390"/>
    <w:rsid w:val="003B1213"/>
    <w:rsid w:val="003C0946"/>
    <w:rsid w:val="003C0BE5"/>
    <w:rsid w:val="003D472A"/>
    <w:rsid w:val="003E062E"/>
    <w:rsid w:val="003E27AE"/>
    <w:rsid w:val="0041302D"/>
    <w:rsid w:val="0041564B"/>
    <w:rsid w:val="00460C82"/>
    <w:rsid w:val="004743F0"/>
    <w:rsid w:val="00475623"/>
    <w:rsid w:val="004B0996"/>
    <w:rsid w:val="004C042A"/>
    <w:rsid w:val="004D2644"/>
    <w:rsid w:val="004E54A4"/>
    <w:rsid w:val="004E779F"/>
    <w:rsid w:val="00503A47"/>
    <w:rsid w:val="005122CC"/>
    <w:rsid w:val="00543916"/>
    <w:rsid w:val="00575139"/>
    <w:rsid w:val="005821AB"/>
    <w:rsid w:val="005A15FA"/>
    <w:rsid w:val="005A24C6"/>
    <w:rsid w:val="005A5395"/>
    <w:rsid w:val="005B35DD"/>
    <w:rsid w:val="005B5BAC"/>
    <w:rsid w:val="005C0E4C"/>
    <w:rsid w:val="005C2831"/>
    <w:rsid w:val="005C2A47"/>
    <w:rsid w:val="005C5BEC"/>
    <w:rsid w:val="005D62D3"/>
    <w:rsid w:val="005E43EA"/>
    <w:rsid w:val="005F5739"/>
    <w:rsid w:val="006123CD"/>
    <w:rsid w:val="006238C6"/>
    <w:rsid w:val="00652EE8"/>
    <w:rsid w:val="00654350"/>
    <w:rsid w:val="00663807"/>
    <w:rsid w:val="006A1087"/>
    <w:rsid w:val="006B1255"/>
    <w:rsid w:val="006B7A74"/>
    <w:rsid w:val="006C347C"/>
    <w:rsid w:val="006C6520"/>
    <w:rsid w:val="006E0D09"/>
    <w:rsid w:val="006E1AA2"/>
    <w:rsid w:val="006E36D9"/>
    <w:rsid w:val="006E4AE7"/>
    <w:rsid w:val="0070252A"/>
    <w:rsid w:val="00717D13"/>
    <w:rsid w:val="00727B63"/>
    <w:rsid w:val="00733AAB"/>
    <w:rsid w:val="00734C24"/>
    <w:rsid w:val="00741898"/>
    <w:rsid w:val="00745E02"/>
    <w:rsid w:val="0075661A"/>
    <w:rsid w:val="00767D04"/>
    <w:rsid w:val="00793D15"/>
    <w:rsid w:val="007C1528"/>
    <w:rsid w:val="007F5897"/>
    <w:rsid w:val="008139D1"/>
    <w:rsid w:val="008141AD"/>
    <w:rsid w:val="0086014C"/>
    <w:rsid w:val="00861B1F"/>
    <w:rsid w:val="008627FA"/>
    <w:rsid w:val="00871A84"/>
    <w:rsid w:val="00884A35"/>
    <w:rsid w:val="00891D77"/>
    <w:rsid w:val="008978E2"/>
    <w:rsid w:val="008A5D10"/>
    <w:rsid w:val="008A7B29"/>
    <w:rsid w:val="008B0114"/>
    <w:rsid w:val="008B0E0C"/>
    <w:rsid w:val="008D2942"/>
    <w:rsid w:val="008D2C5F"/>
    <w:rsid w:val="008D5D17"/>
    <w:rsid w:val="00900C85"/>
    <w:rsid w:val="00913927"/>
    <w:rsid w:val="00944847"/>
    <w:rsid w:val="009556C5"/>
    <w:rsid w:val="0096602F"/>
    <w:rsid w:val="009676D5"/>
    <w:rsid w:val="00973DBC"/>
    <w:rsid w:val="0098172B"/>
    <w:rsid w:val="009A0517"/>
    <w:rsid w:val="009A7D9B"/>
    <w:rsid w:val="009B0CBA"/>
    <w:rsid w:val="009B7D77"/>
    <w:rsid w:val="009C670B"/>
    <w:rsid w:val="009D023B"/>
    <w:rsid w:val="009D5DC3"/>
    <w:rsid w:val="009E14FB"/>
    <w:rsid w:val="009E1D35"/>
    <w:rsid w:val="009F50E6"/>
    <w:rsid w:val="00A16A6B"/>
    <w:rsid w:val="00A43685"/>
    <w:rsid w:val="00A5603F"/>
    <w:rsid w:val="00A56F04"/>
    <w:rsid w:val="00A623E4"/>
    <w:rsid w:val="00A64E97"/>
    <w:rsid w:val="00A92F05"/>
    <w:rsid w:val="00AB0733"/>
    <w:rsid w:val="00AB6B4F"/>
    <w:rsid w:val="00AC71CD"/>
    <w:rsid w:val="00AC73B6"/>
    <w:rsid w:val="00AE4843"/>
    <w:rsid w:val="00B12959"/>
    <w:rsid w:val="00B17C10"/>
    <w:rsid w:val="00B24390"/>
    <w:rsid w:val="00B419BF"/>
    <w:rsid w:val="00B4337E"/>
    <w:rsid w:val="00B45880"/>
    <w:rsid w:val="00B46BE6"/>
    <w:rsid w:val="00B504A3"/>
    <w:rsid w:val="00B517AD"/>
    <w:rsid w:val="00B66E3E"/>
    <w:rsid w:val="00B745D8"/>
    <w:rsid w:val="00BA135E"/>
    <w:rsid w:val="00BB5908"/>
    <w:rsid w:val="00BE1F58"/>
    <w:rsid w:val="00BE6809"/>
    <w:rsid w:val="00BF4161"/>
    <w:rsid w:val="00C03548"/>
    <w:rsid w:val="00C06BF3"/>
    <w:rsid w:val="00C13636"/>
    <w:rsid w:val="00C209A4"/>
    <w:rsid w:val="00C31B30"/>
    <w:rsid w:val="00C356AC"/>
    <w:rsid w:val="00C65D6E"/>
    <w:rsid w:val="00C67EF9"/>
    <w:rsid w:val="00C75466"/>
    <w:rsid w:val="00C8126C"/>
    <w:rsid w:val="00C86B58"/>
    <w:rsid w:val="00CA00BB"/>
    <w:rsid w:val="00CA4E99"/>
    <w:rsid w:val="00CA60CA"/>
    <w:rsid w:val="00CA6DC6"/>
    <w:rsid w:val="00CA7C31"/>
    <w:rsid w:val="00CF2396"/>
    <w:rsid w:val="00D04112"/>
    <w:rsid w:val="00D06ECC"/>
    <w:rsid w:val="00D07CD6"/>
    <w:rsid w:val="00D25701"/>
    <w:rsid w:val="00D26D2B"/>
    <w:rsid w:val="00D46F89"/>
    <w:rsid w:val="00D75AE3"/>
    <w:rsid w:val="00D95410"/>
    <w:rsid w:val="00D97E0F"/>
    <w:rsid w:val="00DA2967"/>
    <w:rsid w:val="00DB0ACC"/>
    <w:rsid w:val="00DB6E2E"/>
    <w:rsid w:val="00DB7BD9"/>
    <w:rsid w:val="00DB7C1D"/>
    <w:rsid w:val="00DC444A"/>
    <w:rsid w:val="00DC4939"/>
    <w:rsid w:val="00DC646B"/>
    <w:rsid w:val="00DC6FF8"/>
    <w:rsid w:val="00DC7F65"/>
    <w:rsid w:val="00DD0E9F"/>
    <w:rsid w:val="00DD5FB8"/>
    <w:rsid w:val="00DF7E05"/>
    <w:rsid w:val="00E006A2"/>
    <w:rsid w:val="00E07BF1"/>
    <w:rsid w:val="00E1043B"/>
    <w:rsid w:val="00E11F43"/>
    <w:rsid w:val="00E13733"/>
    <w:rsid w:val="00E14B23"/>
    <w:rsid w:val="00E408A9"/>
    <w:rsid w:val="00E874AE"/>
    <w:rsid w:val="00EB00B4"/>
    <w:rsid w:val="00EB3183"/>
    <w:rsid w:val="00EC1E5B"/>
    <w:rsid w:val="00ED0E98"/>
    <w:rsid w:val="00ED41E1"/>
    <w:rsid w:val="00EE41E7"/>
    <w:rsid w:val="00EE53C6"/>
    <w:rsid w:val="00EF0557"/>
    <w:rsid w:val="00EF2E93"/>
    <w:rsid w:val="00F0209C"/>
    <w:rsid w:val="00F13211"/>
    <w:rsid w:val="00F313C1"/>
    <w:rsid w:val="00F40073"/>
    <w:rsid w:val="00F5181E"/>
    <w:rsid w:val="00F560D9"/>
    <w:rsid w:val="00F746BE"/>
    <w:rsid w:val="00F82A7F"/>
    <w:rsid w:val="00F903B8"/>
    <w:rsid w:val="00FB1369"/>
    <w:rsid w:val="00FC18A5"/>
    <w:rsid w:val="00FC542B"/>
    <w:rsid w:val="00FE20C9"/>
    <w:rsid w:val="00FE2764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AB985-DAEE-45A4-B580-7B59A46E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644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556C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4B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B23"/>
    <w:rPr>
      <w:rFonts w:ascii="Segoe UI" w:hAnsi="Segoe UI" w:cs="Segoe UI"/>
      <w:sz w:val="18"/>
      <w:szCs w:val="18"/>
    </w:rPr>
  </w:style>
  <w:style w:type="character" w:styleId="Hyperlink">
    <w:name w:val="Hyperlink"/>
    <w:rsid w:val="00733AAB"/>
    <w:rPr>
      <w:color w:val="000080"/>
      <w:u w:val="single"/>
    </w:rPr>
  </w:style>
  <w:style w:type="paragraph" w:styleId="PargrafodaLista">
    <w:name w:val="List Paragraph"/>
    <w:basedOn w:val="Normal"/>
    <w:uiPriority w:val="1"/>
    <w:qFormat/>
    <w:rsid w:val="0086014C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qFormat/>
    <w:rsid w:val="009556C5"/>
    <w:pPr>
      <w:numPr>
        <w:numId w:val="2"/>
      </w:numPr>
      <w:tabs>
        <w:tab w:val="left" w:pos="567"/>
      </w:tabs>
      <w:spacing w:line="240" w:lineRule="auto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Ttulo51">
    <w:name w:val="Título 51"/>
    <w:basedOn w:val="Normal"/>
    <w:next w:val="Normal"/>
    <w:rsid w:val="009556C5"/>
    <w:pPr>
      <w:keepNext/>
      <w:numPr>
        <w:ilvl w:val="4"/>
        <w:numId w:val="2"/>
      </w:numPr>
      <w:suppressAutoHyphens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955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vel01Char">
    <w:name w:val="Nivel 01 Char"/>
    <w:basedOn w:val="Fontepargpadro"/>
    <w:link w:val="Nivel01"/>
    <w:rsid w:val="00B66E3E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fenas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Atendimento</cp:lastModifiedBy>
  <cp:revision>5</cp:revision>
  <cp:lastPrinted>2019-07-16T18:04:00Z</cp:lastPrinted>
  <dcterms:created xsi:type="dcterms:W3CDTF">2026-05-11T17:19:00Z</dcterms:created>
  <dcterms:modified xsi:type="dcterms:W3CDTF">2026-06-02T14:16:00Z</dcterms:modified>
</cp:coreProperties>
</file>