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BA1F67">
      <w:pPr>
        <w:pStyle w:val="Ttulo"/>
        <w:rPr>
          <w:rFonts w:cs="Arial"/>
          <w:szCs w:val="22"/>
        </w:rPr>
      </w:pPr>
      <w:r>
        <w:rPr>
          <w:rFonts w:cs="Arial"/>
          <w:szCs w:val="22"/>
        </w:rPr>
        <w:t>TERMO DE</w:t>
      </w:r>
      <w:r w:rsidRPr="00CC7C2E">
        <w:rPr>
          <w:rFonts w:cs="Arial"/>
          <w:szCs w:val="22"/>
        </w:rPr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FE19F5">
        <w:rPr>
          <w:rFonts w:ascii="Arial" w:hAnsi="Arial" w:cs="Arial"/>
          <w:b/>
          <w:u w:val="single"/>
        </w:rPr>
        <w:t>42/2022</w:t>
      </w:r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2F4A45">
        <w:rPr>
          <w:rFonts w:ascii="Arial" w:hAnsi="Arial" w:cs="Arial"/>
          <w:b/>
          <w:bCs/>
        </w:rPr>
        <w:t>ED</w:t>
      </w:r>
      <w:r w:rsidR="00D95900">
        <w:rPr>
          <w:rFonts w:ascii="Arial" w:hAnsi="Arial" w:cs="Arial"/>
          <w:b/>
          <w:bCs/>
        </w:rPr>
        <w:t>UARDO SILVEIRA</w:t>
      </w:r>
      <w:r w:rsidR="002F4A45">
        <w:rPr>
          <w:rFonts w:ascii="Arial" w:hAnsi="Arial" w:cs="Arial"/>
          <w:b/>
          <w:bCs/>
        </w:rPr>
        <w:t xml:space="preserve"> </w:t>
      </w:r>
    </w:p>
    <w:p w:rsidR="005A66F2" w:rsidRPr="005A66F2" w:rsidRDefault="00683057" w:rsidP="00BA1F67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RG</w:t>
      </w:r>
      <w:r w:rsidRPr="002F4A45">
        <w:rPr>
          <w:rFonts w:ascii="Arial" w:hAnsi="Arial" w:cs="Arial"/>
          <w:b/>
          <w:bCs/>
        </w:rPr>
        <w:t xml:space="preserve">: </w:t>
      </w:r>
      <w:r w:rsidR="00EA4595" w:rsidRPr="002F4A45">
        <w:rPr>
          <w:rFonts w:ascii="Arial" w:hAnsi="Arial" w:cs="Arial"/>
          <w:b/>
          <w:bCs/>
        </w:rPr>
        <w:t>MG-</w:t>
      </w:r>
      <w:r w:rsidR="002F4A45" w:rsidRPr="002F4A45">
        <w:rPr>
          <w:rFonts w:ascii="Arial" w:hAnsi="Arial" w:cs="Arial"/>
          <w:b/>
          <w:bCs/>
        </w:rPr>
        <w:t>1</w:t>
      </w:r>
      <w:r w:rsidR="00D95900">
        <w:rPr>
          <w:rFonts w:ascii="Arial" w:hAnsi="Arial" w:cs="Arial"/>
          <w:b/>
          <w:bCs/>
        </w:rPr>
        <w:t>5.827.988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D95900">
        <w:rPr>
          <w:rFonts w:ascii="Arial" w:hAnsi="Arial" w:cs="Arial"/>
          <w:b/>
        </w:rPr>
        <w:t>093.327.366-50</w:t>
      </w:r>
      <w:r w:rsidR="005A66F2">
        <w:rPr>
          <w:rFonts w:ascii="Arial" w:hAnsi="Arial" w:cs="Arial"/>
          <w:b/>
        </w:rPr>
        <w:t xml:space="preserve"> 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D95900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D95900" w:rsidRPr="00D95900" w:rsidRDefault="00D95900" w:rsidP="00D95900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 w:rsidRPr="00D95900">
              <w:rPr>
                <w:rFonts w:cs="Arial"/>
                <w:b/>
                <w:bCs/>
                <w:u w:val="single"/>
              </w:rPr>
              <w:t xml:space="preserve">EDUARDO SILVEIRA 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p w:rsidR="00FE19F5" w:rsidRDefault="00FE19F5" w:rsidP="00BA1F67">
      <w:pPr>
        <w:jc w:val="both"/>
        <w:rPr>
          <w:rFonts w:ascii="Arial" w:hAnsi="Arial"/>
          <w:bCs/>
        </w:rPr>
      </w:pPr>
    </w:p>
    <w:p w:rsidR="00FE19F5" w:rsidRPr="002A29CA" w:rsidRDefault="00FE19F5" w:rsidP="00BA1F67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D95900" w:rsidRPr="00D95900" w:rsidRDefault="00D95900" w:rsidP="00D95900">
      <w:pPr>
        <w:jc w:val="center"/>
        <w:outlineLvl w:val="0"/>
        <w:rPr>
          <w:rFonts w:ascii="Arial" w:hAnsi="Arial" w:cs="Arial"/>
          <w:b/>
          <w:bCs/>
        </w:rPr>
      </w:pPr>
      <w:r w:rsidRPr="00D95900">
        <w:rPr>
          <w:rFonts w:ascii="Arial" w:hAnsi="Arial" w:cs="Arial"/>
          <w:b/>
          <w:bCs/>
        </w:rPr>
        <w:t xml:space="preserve">EDUARDO SILVEIRA </w:t>
      </w:r>
    </w:p>
    <w:p w:rsidR="00D95900" w:rsidRPr="00D95900" w:rsidRDefault="00D95900" w:rsidP="00D95900">
      <w:pPr>
        <w:jc w:val="center"/>
        <w:outlineLvl w:val="0"/>
        <w:rPr>
          <w:rFonts w:ascii="Arial" w:hAnsi="Arial" w:cs="Arial"/>
          <w:b/>
          <w:bCs/>
        </w:rPr>
      </w:pPr>
      <w:r w:rsidRPr="00D95900">
        <w:rPr>
          <w:rFonts w:ascii="Arial" w:hAnsi="Arial" w:cs="Arial"/>
          <w:b/>
          <w:bCs/>
        </w:rPr>
        <w:t>RG: MG-15.827.988</w:t>
      </w:r>
    </w:p>
    <w:p w:rsidR="00D95900" w:rsidRPr="00D95900" w:rsidRDefault="00D95900" w:rsidP="00D95900">
      <w:pPr>
        <w:jc w:val="center"/>
        <w:outlineLvl w:val="0"/>
        <w:rPr>
          <w:rFonts w:ascii="Arial" w:hAnsi="Arial" w:cs="Arial"/>
          <w:b/>
          <w:bCs/>
        </w:rPr>
      </w:pPr>
      <w:r w:rsidRPr="00D95900">
        <w:rPr>
          <w:rFonts w:ascii="Arial" w:hAnsi="Arial" w:cs="Arial"/>
          <w:b/>
          <w:bCs/>
        </w:rPr>
        <w:t xml:space="preserve">CPF: 093.327.366-50 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67" w:rsidRDefault="00BA1F67" w:rsidP="00BA1F67">
      <w:r>
        <w:separator/>
      </w:r>
    </w:p>
  </w:endnote>
  <w:endnote w:type="continuationSeparator" w:id="0">
    <w:p w:rsidR="00BA1F67" w:rsidRDefault="00BA1F67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67" w:rsidRDefault="00BA1F67" w:rsidP="00BA1F67">
      <w:r>
        <w:separator/>
      </w:r>
    </w:p>
  </w:footnote>
  <w:footnote w:type="continuationSeparator" w:id="0">
    <w:p w:rsidR="00BA1F67" w:rsidRDefault="00BA1F67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FE19F5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1025" DrawAspect="Content" ObjectID="_1705759215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73BBD"/>
    <w:rsid w:val="000E7E5B"/>
    <w:rsid w:val="0017254C"/>
    <w:rsid w:val="0023291F"/>
    <w:rsid w:val="00265D7B"/>
    <w:rsid w:val="002C6EEA"/>
    <w:rsid w:val="002F4A45"/>
    <w:rsid w:val="00362710"/>
    <w:rsid w:val="00396154"/>
    <w:rsid w:val="003975EB"/>
    <w:rsid w:val="003B6BA9"/>
    <w:rsid w:val="003D1B98"/>
    <w:rsid w:val="004B14BA"/>
    <w:rsid w:val="004C63A9"/>
    <w:rsid w:val="004D2D1E"/>
    <w:rsid w:val="004D4FDB"/>
    <w:rsid w:val="004F78F7"/>
    <w:rsid w:val="00521DD3"/>
    <w:rsid w:val="00566D08"/>
    <w:rsid w:val="005800F6"/>
    <w:rsid w:val="00580D16"/>
    <w:rsid w:val="00595DBE"/>
    <w:rsid w:val="005A3FCB"/>
    <w:rsid w:val="005A66F2"/>
    <w:rsid w:val="00651E74"/>
    <w:rsid w:val="00683057"/>
    <w:rsid w:val="006B1336"/>
    <w:rsid w:val="00712E77"/>
    <w:rsid w:val="00753662"/>
    <w:rsid w:val="007B041D"/>
    <w:rsid w:val="007B751D"/>
    <w:rsid w:val="007F31D9"/>
    <w:rsid w:val="008557B8"/>
    <w:rsid w:val="00903BC5"/>
    <w:rsid w:val="009167BF"/>
    <w:rsid w:val="00985DB2"/>
    <w:rsid w:val="00A06F36"/>
    <w:rsid w:val="00A07361"/>
    <w:rsid w:val="00A243E7"/>
    <w:rsid w:val="00AE1E99"/>
    <w:rsid w:val="00B00FF6"/>
    <w:rsid w:val="00B76BB8"/>
    <w:rsid w:val="00BA1F67"/>
    <w:rsid w:val="00BE7D97"/>
    <w:rsid w:val="00BF01DB"/>
    <w:rsid w:val="00BF3D89"/>
    <w:rsid w:val="00C5016F"/>
    <w:rsid w:val="00C55308"/>
    <w:rsid w:val="00CD3A23"/>
    <w:rsid w:val="00CD3D99"/>
    <w:rsid w:val="00CE09E5"/>
    <w:rsid w:val="00D87EC6"/>
    <w:rsid w:val="00D95900"/>
    <w:rsid w:val="00DA69E7"/>
    <w:rsid w:val="00E0655B"/>
    <w:rsid w:val="00E27661"/>
    <w:rsid w:val="00E77A0B"/>
    <w:rsid w:val="00EA4595"/>
    <w:rsid w:val="00EE000D"/>
    <w:rsid w:val="00F5396F"/>
    <w:rsid w:val="00F66D60"/>
    <w:rsid w:val="00F735BF"/>
    <w:rsid w:val="00F966C5"/>
    <w:rsid w:val="00FD7620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961836-7BD4-45A6-8C3F-FBFA10D1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19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9F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4</cp:revision>
  <cp:lastPrinted>2022-02-07T19:13:00Z</cp:lastPrinted>
  <dcterms:created xsi:type="dcterms:W3CDTF">2022-02-07T17:17:00Z</dcterms:created>
  <dcterms:modified xsi:type="dcterms:W3CDTF">2022-02-07T19:13:00Z</dcterms:modified>
</cp:coreProperties>
</file>