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7521FD">
      <w:pPr>
        <w:pStyle w:val="Ttulo5"/>
      </w:pPr>
      <w:r>
        <w:t>TERMO DE</w:t>
      </w:r>
      <w:r w:rsidRPr="00CC7C2E"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9E610B">
        <w:rPr>
          <w:rFonts w:ascii="Arial" w:hAnsi="Arial" w:cs="Arial"/>
          <w:b/>
          <w:u w:val="single"/>
        </w:rPr>
        <w:t>94/2022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7521FD">
        <w:rPr>
          <w:rFonts w:ascii="Arial" w:hAnsi="Arial" w:cs="Arial"/>
          <w:b/>
          <w:bCs/>
        </w:rPr>
        <w:t>PAULA REGINA ALVARENGA</w:t>
      </w:r>
    </w:p>
    <w:p w:rsidR="005A66F2" w:rsidRPr="005A66F2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7521FD">
        <w:rPr>
          <w:rFonts w:ascii="Arial" w:hAnsi="Arial" w:cs="Arial"/>
          <w:b/>
          <w:bCs/>
        </w:rPr>
        <w:t>242800038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7521FD">
        <w:rPr>
          <w:rFonts w:ascii="Arial" w:hAnsi="Arial" w:cs="Arial"/>
          <w:b/>
        </w:rPr>
        <w:t>180.797.548-70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4E3600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E77A0B" w:rsidRPr="00E77A0B" w:rsidRDefault="007521FD" w:rsidP="00E77A0B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PAULA REGINA ALVAREGA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7521FD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7521FD" w:rsidRPr="002D0FBE" w:rsidRDefault="007521FD" w:rsidP="007521FD">
      <w:pPr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>PAULA REGINA ALVARENGA</w:t>
      </w:r>
    </w:p>
    <w:p w:rsidR="007521FD" w:rsidRPr="005A66F2" w:rsidRDefault="007521FD" w:rsidP="007521FD">
      <w:pPr>
        <w:jc w:val="center"/>
        <w:outlineLvl w:val="0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>
        <w:rPr>
          <w:rFonts w:ascii="Arial" w:hAnsi="Arial" w:cs="Arial"/>
          <w:b/>
          <w:bCs/>
        </w:rPr>
        <w:t>242800038</w:t>
      </w:r>
    </w:p>
    <w:p w:rsidR="007521FD" w:rsidRPr="0030012A" w:rsidRDefault="007521FD" w:rsidP="007521FD">
      <w:pPr>
        <w:jc w:val="center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180.797.548-70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39" w:rsidRDefault="00097939" w:rsidP="00BA1F67">
      <w:r>
        <w:separator/>
      </w:r>
    </w:p>
  </w:endnote>
  <w:endnote w:type="continuationSeparator" w:id="0">
    <w:p w:rsidR="00097939" w:rsidRDefault="00097939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39" w:rsidRDefault="00097939" w:rsidP="00BA1F67">
      <w:r>
        <w:separator/>
      </w:r>
    </w:p>
  </w:footnote>
  <w:footnote w:type="continuationSeparator" w:id="0">
    <w:p w:rsidR="00097939" w:rsidRDefault="00097939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9E610B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2049" DrawAspect="Content" ObjectID="_1705814409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83D2F"/>
    <w:rsid w:val="00097939"/>
    <w:rsid w:val="000E7E5B"/>
    <w:rsid w:val="0023291F"/>
    <w:rsid w:val="00265D7B"/>
    <w:rsid w:val="00362710"/>
    <w:rsid w:val="003975EB"/>
    <w:rsid w:val="003B6BA9"/>
    <w:rsid w:val="004C63A9"/>
    <w:rsid w:val="004D2D1E"/>
    <w:rsid w:val="004D4FDB"/>
    <w:rsid w:val="004E3600"/>
    <w:rsid w:val="004F78F7"/>
    <w:rsid w:val="00521DD3"/>
    <w:rsid w:val="00566D08"/>
    <w:rsid w:val="005800F6"/>
    <w:rsid w:val="005A3FCB"/>
    <w:rsid w:val="005A66F2"/>
    <w:rsid w:val="00712E77"/>
    <w:rsid w:val="007521FD"/>
    <w:rsid w:val="00753662"/>
    <w:rsid w:val="007B041D"/>
    <w:rsid w:val="008F7803"/>
    <w:rsid w:val="00903BC5"/>
    <w:rsid w:val="009167BF"/>
    <w:rsid w:val="009E610B"/>
    <w:rsid w:val="00A06F36"/>
    <w:rsid w:val="00A07361"/>
    <w:rsid w:val="00AE1E99"/>
    <w:rsid w:val="00B00FF6"/>
    <w:rsid w:val="00B76BB8"/>
    <w:rsid w:val="00BA1F67"/>
    <w:rsid w:val="00BE7D97"/>
    <w:rsid w:val="00BF3D89"/>
    <w:rsid w:val="00C5016F"/>
    <w:rsid w:val="00C55308"/>
    <w:rsid w:val="00CD3A23"/>
    <w:rsid w:val="00CD3D99"/>
    <w:rsid w:val="00CE09E5"/>
    <w:rsid w:val="00D87EC6"/>
    <w:rsid w:val="00DA69E7"/>
    <w:rsid w:val="00E0655B"/>
    <w:rsid w:val="00E27661"/>
    <w:rsid w:val="00E77A0B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94CA771-B30A-4302-9A7E-7941D828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1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10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3</cp:revision>
  <cp:lastPrinted>2022-02-08T10:34:00Z</cp:lastPrinted>
  <dcterms:created xsi:type="dcterms:W3CDTF">2022-02-07T19:29:00Z</dcterms:created>
  <dcterms:modified xsi:type="dcterms:W3CDTF">2022-02-08T10:34:00Z</dcterms:modified>
</cp:coreProperties>
</file>