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540E97">
        <w:rPr>
          <w:rFonts w:ascii="Arial" w:hAnsi="Arial" w:cs="Arial"/>
          <w:b/>
          <w:u w:val="single"/>
        </w:rPr>
        <w:t>49/2022</w:t>
      </w:r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6126A9">
        <w:rPr>
          <w:rFonts w:ascii="Arial" w:hAnsi="Arial" w:cs="Arial"/>
          <w:b/>
          <w:bCs/>
        </w:rPr>
        <w:t>FELIPE LOYOLA LOURENÇO DIAS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RG</w:t>
      </w:r>
      <w:r w:rsidRPr="002F4A45">
        <w:rPr>
          <w:rFonts w:ascii="Arial" w:hAnsi="Arial" w:cs="Arial"/>
          <w:b/>
          <w:bCs/>
        </w:rPr>
        <w:t xml:space="preserve">: </w:t>
      </w:r>
      <w:r w:rsidR="006126A9">
        <w:rPr>
          <w:rFonts w:ascii="Arial" w:hAnsi="Arial" w:cs="Arial"/>
          <w:b/>
          <w:bCs/>
        </w:rPr>
        <w:t>15.238.384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7C0636">
        <w:rPr>
          <w:rFonts w:ascii="Arial" w:hAnsi="Arial" w:cs="Arial"/>
          <w:b/>
        </w:rPr>
        <w:t>089.525.716-57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7C0636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7C0636" w:rsidRPr="007C0636" w:rsidRDefault="007C0636" w:rsidP="007C0636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7C0636">
              <w:rPr>
                <w:rFonts w:cs="Arial"/>
                <w:b/>
                <w:bCs/>
                <w:u w:val="single"/>
              </w:rPr>
              <w:t>FELIPE LOYOLA LOURENÇO DIAS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p w:rsidR="00540E97" w:rsidRDefault="00540E97" w:rsidP="00BA1F67">
      <w:pPr>
        <w:jc w:val="both"/>
        <w:rPr>
          <w:rFonts w:ascii="Arial" w:hAnsi="Arial"/>
          <w:bCs/>
        </w:rPr>
      </w:pPr>
    </w:p>
    <w:p w:rsidR="00540E97" w:rsidRPr="002A29CA" w:rsidRDefault="00540E97" w:rsidP="00BA1F67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7C0636" w:rsidRPr="007C0636" w:rsidRDefault="007C0636" w:rsidP="007C0636">
      <w:pPr>
        <w:jc w:val="center"/>
        <w:outlineLvl w:val="0"/>
        <w:rPr>
          <w:rFonts w:ascii="Arial" w:hAnsi="Arial" w:cs="Arial"/>
          <w:b/>
          <w:bCs/>
        </w:rPr>
      </w:pPr>
      <w:r w:rsidRPr="007C0636">
        <w:rPr>
          <w:rFonts w:ascii="Arial" w:hAnsi="Arial" w:cs="Arial"/>
          <w:b/>
          <w:bCs/>
        </w:rPr>
        <w:t>FELIPE LOYOLA LOURENÇO DIAS</w:t>
      </w:r>
    </w:p>
    <w:p w:rsidR="007C0636" w:rsidRPr="007C0636" w:rsidRDefault="007C0636" w:rsidP="007C0636">
      <w:pPr>
        <w:jc w:val="center"/>
        <w:outlineLvl w:val="0"/>
        <w:rPr>
          <w:rFonts w:ascii="Arial" w:hAnsi="Arial" w:cs="Arial"/>
          <w:b/>
          <w:bCs/>
        </w:rPr>
      </w:pPr>
      <w:r w:rsidRPr="007C0636">
        <w:rPr>
          <w:rFonts w:ascii="Arial" w:hAnsi="Arial" w:cs="Arial"/>
          <w:b/>
          <w:bCs/>
        </w:rPr>
        <w:t>RG: 15.238.384</w:t>
      </w:r>
    </w:p>
    <w:p w:rsidR="007C0636" w:rsidRPr="007C0636" w:rsidRDefault="007C0636" w:rsidP="007C0636">
      <w:pPr>
        <w:jc w:val="center"/>
        <w:outlineLvl w:val="0"/>
        <w:rPr>
          <w:rFonts w:ascii="Arial" w:hAnsi="Arial" w:cs="Arial"/>
          <w:b/>
          <w:bCs/>
        </w:rPr>
      </w:pPr>
      <w:r w:rsidRPr="007C0636">
        <w:rPr>
          <w:rFonts w:ascii="Arial" w:hAnsi="Arial" w:cs="Arial"/>
          <w:b/>
          <w:bCs/>
        </w:rPr>
        <w:t xml:space="preserve">CPF: 089.525.716-57 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540E97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810413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56590"/>
    <w:rsid w:val="00073BBD"/>
    <w:rsid w:val="000E7E5B"/>
    <w:rsid w:val="00111EE8"/>
    <w:rsid w:val="0017254C"/>
    <w:rsid w:val="0023291F"/>
    <w:rsid w:val="00265D7B"/>
    <w:rsid w:val="002C6EEA"/>
    <w:rsid w:val="002F4A45"/>
    <w:rsid w:val="003025B5"/>
    <w:rsid w:val="00311991"/>
    <w:rsid w:val="00362710"/>
    <w:rsid w:val="00396154"/>
    <w:rsid w:val="003975EB"/>
    <w:rsid w:val="003B6BA9"/>
    <w:rsid w:val="003D1B98"/>
    <w:rsid w:val="00493456"/>
    <w:rsid w:val="004B14BA"/>
    <w:rsid w:val="004C63A9"/>
    <w:rsid w:val="004D2D1E"/>
    <w:rsid w:val="004D4FDB"/>
    <w:rsid w:val="004F1A67"/>
    <w:rsid w:val="004F78F7"/>
    <w:rsid w:val="00521DD3"/>
    <w:rsid w:val="00540E97"/>
    <w:rsid w:val="00566D08"/>
    <w:rsid w:val="00573F06"/>
    <w:rsid w:val="005800F6"/>
    <w:rsid w:val="00580D16"/>
    <w:rsid w:val="00595DBE"/>
    <w:rsid w:val="005A3FCB"/>
    <w:rsid w:val="005A66F2"/>
    <w:rsid w:val="006058B2"/>
    <w:rsid w:val="006126A9"/>
    <w:rsid w:val="00651E74"/>
    <w:rsid w:val="00683057"/>
    <w:rsid w:val="006B1336"/>
    <w:rsid w:val="00707749"/>
    <w:rsid w:val="00712E77"/>
    <w:rsid w:val="0074528B"/>
    <w:rsid w:val="00753662"/>
    <w:rsid w:val="007B041D"/>
    <w:rsid w:val="007B751D"/>
    <w:rsid w:val="007C0636"/>
    <w:rsid w:val="007F31D9"/>
    <w:rsid w:val="008557B8"/>
    <w:rsid w:val="00903BC5"/>
    <w:rsid w:val="009167BF"/>
    <w:rsid w:val="009737FE"/>
    <w:rsid w:val="00985DB2"/>
    <w:rsid w:val="00A06F36"/>
    <w:rsid w:val="00A07361"/>
    <w:rsid w:val="00A11522"/>
    <w:rsid w:val="00A243E7"/>
    <w:rsid w:val="00A36720"/>
    <w:rsid w:val="00AE1E99"/>
    <w:rsid w:val="00B00FF6"/>
    <w:rsid w:val="00B31226"/>
    <w:rsid w:val="00B76BB8"/>
    <w:rsid w:val="00BA1F67"/>
    <w:rsid w:val="00BE7D97"/>
    <w:rsid w:val="00BF01DB"/>
    <w:rsid w:val="00BF3D89"/>
    <w:rsid w:val="00C5016F"/>
    <w:rsid w:val="00C55308"/>
    <w:rsid w:val="00CA435D"/>
    <w:rsid w:val="00CC390B"/>
    <w:rsid w:val="00CD3A23"/>
    <w:rsid w:val="00CD3D99"/>
    <w:rsid w:val="00CE09E5"/>
    <w:rsid w:val="00CF19E3"/>
    <w:rsid w:val="00D87EC6"/>
    <w:rsid w:val="00D95900"/>
    <w:rsid w:val="00DA69E7"/>
    <w:rsid w:val="00E0655B"/>
    <w:rsid w:val="00E20D72"/>
    <w:rsid w:val="00E27661"/>
    <w:rsid w:val="00E77A0B"/>
    <w:rsid w:val="00EA4595"/>
    <w:rsid w:val="00EE000D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0E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E9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cp:lastPrinted>2022-02-08T09:26:00Z</cp:lastPrinted>
  <dcterms:created xsi:type="dcterms:W3CDTF">2022-02-07T17:32:00Z</dcterms:created>
  <dcterms:modified xsi:type="dcterms:W3CDTF">2022-02-08T09:27:00Z</dcterms:modified>
</cp:coreProperties>
</file>