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0E4DC0">
        <w:rPr>
          <w:rFonts w:ascii="Arial" w:hAnsi="Arial" w:cs="Arial"/>
          <w:b/>
          <w:u w:val="single"/>
        </w:rPr>
        <w:t>81/2022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925CF7" w:rsidRDefault="00BA1F67" w:rsidP="00925CF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CREDENCIADO:</w:t>
      </w:r>
      <w:r w:rsidR="00925CF7">
        <w:rPr>
          <w:rFonts w:ascii="Arial" w:hAnsi="Arial" w:cs="Arial"/>
          <w:b/>
          <w:bCs/>
        </w:rPr>
        <w:t xml:space="preserve"> MARIA RITA NETA</w:t>
      </w:r>
      <w:r w:rsidRPr="0030012A">
        <w:rPr>
          <w:rFonts w:ascii="Arial" w:hAnsi="Arial" w:cs="Arial"/>
          <w:b/>
          <w:bCs/>
        </w:rPr>
        <w:t xml:space="preserve"> </w:t>
      </w:r>
    </w:p>
    <w:p w:rsidR="005A66F2" w:rsidRPr="005A66F2" w:rsidRDefault="00BA1F67" w:rsidP="00925CF7">
      <w:pPr>
        <w:jc w:val="both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925CF7">
        <w:rPr>
          <w:rFonts w:ascii="Arial" w:hAnsi="Arial" w:cs="Arial"/>
          <w:b/>
          <w:bCs/>
        </w:rPr>
        <w:t>MG-21.254.877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925CF7">
        <w:rPr>
          <w:rFonts w:ascii="Arial" w:hAnsi="Arial" w:cs="Arial"/>
          <w:b/>
        </w:rPr>
        <w:t>715.104.006-72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925CF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E77A0B" w:rsidRPr="00E77A0B" w:rsidRDefault="00925CF7" w:rsidP="00E77A0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MARIA RITA NETA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925CF7" w:rsidRDefault="00925CF7" w:rsidP="00925C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MARIA RITA NETA</w:t>
      </w:r>
    </w:p>
    <w:p w:rsidR="00925CF7" w:rsidRPr="005A66F2" w:rsidRDefault="00925CF7" w:rsidP="00925CF7">
      <w:pPr>
        <w:jc w:val="center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>
        <w:rPr>
          <w:rFonts w:ascii="Arial" w:hAnsi="Arial" w:cs="Arial"/>
          <w:b/>
          <w:bCs/>
        </w:rPr>
        <w:t>MG-21.254.877</w:t>
      </w:r>
    </w:p>
    <w:p w:rsidR="00925CF7" w:rsidRPr="0030012A" w:rsidRDefault="00925CF7" w:rsidP="00925CF7">
      <w:pPr>
        <w:jc w:val="center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715.104.006-72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AB" w:rsidRDefault="008470AB" w:rsidP="00BA1F67">
      <w:r>
        <w:separator/>
      </w:r>
    </w:p>
  </w:endnote>
  <w:endnote w:type="continuationSeparator" w:id="0">
    <w:p w:rsidR="008470AB" w:rsidRDefault="008470AB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AB" w:rsidRDefault="008470AB" w:rsidP="00BA1F67">
      <w:r>
        <w:separator/>
      </w:r>
    </w:p>
  </w:footnote>
  <w:footnote w:type="continuationSeparator" w:id="0">
    <w:p w:rsidR="008470AB" w:rsidRDefault="008470AB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0E4DC0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2049" DrawAspect="Content" ObjectID="_1705812980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E4DC0"/>
    <w:rsid w:val="000E7E5B"/>
    <w:rsid w:val="00214A25"/>
    <w:rsid w:val="0023291F"/>
    <w:rsid w:val="00265D7B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A3FCB"/>
    <w:rsid w:val="005A66F2"/>
    <w:rsid w:val="00712E77"/>
    <w:rsid w:val="00753662"/>
    <w:rsid w:val="007B041D"/>
    <w:rsid w:val="008470AB"/>
    <w:rsid w:val="00903BC5"/>
    <w:rsid w:val="009167BF"/>
    <w:rsid w:val="00925CF7"/>
    <w:rsid w:val="00A06F36"/>
    <w:rsid w:val="00A07361"/>
    <w:rsid w:val="00AE1E99"/>
    <w:rsid w:val="00B00FF6"/>
    <w:rsid w:val="00B76BB8"/>
    <w:rsid w:val="00BA1F67"/>
    <w:rsid w:val="00BE7D97"/>
    <w:rsid w:val="00BF3D89"/>
    <w:rsid w:val="00C5016F"/>
    <w:rsid w:val="00C55308"/>
    <w:rsid w:val="00CD3A23"/>
    <w:rsid w:val="00CD3D99"/>
    <w:rsid w:val="00CE09E5"/>
    <w:rsid w:val="00D87EC6"/>
    <w:rsid w:val="00DA69E7"/>
    <w:rsid w:val="00E0655B"/>
    <w:rsid w:val="00E27661"/>
    <w:rsid w:val="00E77A0B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D06949E-E515-49C8-A2C4-993A44AD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D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3</cp:revision>
  <cp:lastPrinted>2022-02-08T10:09:00Z</cp:lastPrinted>
  <dcterms:created xsi:type="dcterms:W3CDTF">2022-02-07T19:24:00Z</dcterms:created>
  <dcterms:modified xsi:type="dcterms:W3CDTF">2022-02-08T10:09:00Z</dcterms:modified>
</cp:coreProperties>
</file>