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4B28F7">
        <w:rPr>
          <w:rFonts w:ascii="Arial" w:hAnsi="Arial" w:cs="Arial"/>
          <w:b/>
          <w:u w:val="single"/>
        </w:rPr>
        <w:t>76/2022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D63F2C">
        <w:rPr>
          <w:rFonts w:ascii="Arial" w:hAnsi="Arial" w:cs="Arial"/>
          <w:b/>
          <w:bCs/>
        </w:rPr>
        <w:t>LUCÍLIA MARIA VICENTE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8570E9">
        <w:rPr>
          <w:rFonts w:ascii="Arial" w:hAnsi="Arial" w:cs="Arial"/>
          <w:b/>
          <w:bCs/>
        </w:rPr>
        <w:t>MG-</w:t>
      </w:r>
      <w:r w:rsidR="00D63F2C">
        <w:rPr>
          <w:rFonts w:ascii="Arial" w:hAnsi="Arial" w:cs="Arial"/>
          <w:b/>
          <w:bCs/>
        </w:rPr>
        <w:t>16.331.591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D63F2C">
        <w:rPr>
          <w:rFonts w:ascii="Arial" w:hAnsi="Arial" w:cs="Arial"/>
          <w:b/>
        </w:rPr>
        <w:t>113.960.058-38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D63F2C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D63F2C" w:rsidRPr="00D63F2C" w:rsidRDefault="00D63F2C" w:rsidP="00D63F2C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D63F2C">
              <w:rPr>
                <w:rFonts w:cs="Arial"/>
                <w:b/>
                <w:bCs/>
                <w:u w:val="single"/>
              </w:rPr>
              <w:t>LUCÍLIA MARIA VICENTE</w:t>
            </w:r>
          </w:p>
          <w:p w:rsidR="00BA465E" w:rsidRPr="00F735BF" w:rsidRDefault="00BA465E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895FB2" w:rsidRDefault="00895FB2" w:rsidP="00BA1F67">
      <w:pPr>
        <w:jc w:val="both"/>
        <w:rPr>
          <w:rFonts w:ascii="Arial" w:hAnsi="Arial"/>
          <w:bCs/>
        </w:rPr>
      </w:pPr>
    </w:p>
    <w:p w:rsidR="00895FB2" w:rsidRPr="002A29CA" w:rsidRDefault="00895FB2" w:rsidP="00BA1F67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D63F2C" w:rsidRPr="00D63F2C" w:rsidRDefault="00D63F2C" w:rsidP="00D63F2C">
      <w:pPr>
        <w:jc w:val="center"/>
        <w:outlineLvl w:val="0"/>
        <w:rPr>
          <w:rFonts w:ascii="Arial" w:hAnsi="Arial" w:cs="Arial"/>
          <w:b/>
          <w:bCs/>
        </w:rPr>
      </w:pPr>
      <w:r w:rsidRPr="00D63F2C">
        <w:rPr>
          <w:rFonts w:ascii="Arial" w:hAnsi="Arial" w:cs="Arial"/>
          <w:b/>
          <w:bCs/>
        </w:rPr>
        <w:t>LUCÍLIA MARIA VICENTE</w:t>
      </w:r>
    </w:p>
    <w:p w:rsidR="00D63F2C" w:rsidRPr="00D63F2C" w:rsidRDefault="00D63F2C" w:rsidP="00D63F2C">
      <w:pPr>
        <w:jc w:val="center"/>
        <w:outlineLvl w:val="0"/>
        <w:rPr>
          <w:rFonts w:ascii="Arial" w:hAnsi="Arial" w:cs="Arial"/>
          <w:b/>
          <w:bCs/>
        </w:rPr>
      </w:pPr>
      <w:r w:rsidRPr="00D63F2C">
        <w:rPr>
          <w:rFonts w:ascii="Arial" w:hAnsi="Arial" w:cs="Arial"/>
          <w:b/>
          <w:bCs/>
        </w:rPr>
        <w:t>RG: MG-16.331.591</w:t>
      </w:r>
    </w:p>
    <w:p w:rsidR="00D63F2C" w:rsidRPr="00D63F2C" w:rsidRDefault="00D63F2C" w:rsidP="00D63F2C">
      <w:pPr>
        <w:jc w:val="center"/>
        <w:outlineLvl w:val="0"/>
        <w:rPr>
          <w:rFonts w:ascii="Arial" w:hAnsi="Arial" w:cs="Arial"/>
          <w:b/>
          <w:bCs/>
        </w:rPr>
      </w:pPr>
      <w:r w:rsidRPr="00D63F2C">
        <w:rPr>
          <w:rFonts w:ascii="Arial" w:hAnsi="Arial" w:cs="Arial"/>
          <w:b/>
          <w:bCs/>
        </w:rPr>
        <w:t>CPF: 113.960.058-38</w:t>
      </w:r>
    </w:p>
    <w:p w:rsidR="00BA1F67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BA465E" w:rsidRPr="003726A8" w:rsidRDefault="00BA465E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465E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4B28F7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274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875A7"/>
    <w:rsid w:val="000E7E5B"/>
    <w:rsid w:val="0017254C"/>
    <w:rsid w:val="001D6002"/>
    <w:rsid w:val="0023291F"/>
    <w:rsid w:val="00265D7B"/>
    <w:rsid w:val="00362710"/>
    <w:rsid w:val="003975EB"/>
    <w:rsid w:val="003B6BA9"/>
    <w:rsid w:val="0048083B"/>
    <w:rsid w:val="00490331"/>
    <w:rsid w:val="004B28F7"/>
    <w:rsid w:val="004C63A9"/>
    <w:rsid w:val="004D2D1E"/>
    <w:rsid w:val="004D4FDB"/>
    <w:rsid w:val="004F78F7"/>
    <w:rsid w:val="0050757A"/>
    <w:rsid w:val="00521DD3"/>
    <w:rsid w:val="00566D08"/>
    <w:rsid w:val="005800F6"/>
    <w:rsid w:val="00595DBE"/>
    <w:rsid w:val="005A3FCB"/>
    <w:rsid w:val="005A66F2"/>
    <w:rsid w:val="005B6D6C"/>
    <w:rsid w:val="00683057"/>
    <w:rsid w:val="00683B99"/>
    <w:rsid w:val="0070328C"/>
    <w:rsid w:val="00712E77"/>
    <w:rsid w:val="00753662"/>
    <w:rsid w:val="00787EC1"/>
    <w:rsid w:val="007A2155"/>
    <w:rsid w:val="007A2EE3"/>
    <w:rsid w:val="007B041D"/>
    <w:rsid w:val="007B751D"/>
    <w:rsid w:val="008570E9"/>
    <w:rsid w:val="00895FB2"/>
    <w:rsid w:val="00903BC5"/>
    <w:rsid w:val="009167BF"/>
    <w:rsid w:val="00940FB5"/>
    <w:rsid w:val="00985DB2"/>
    <w:rsid w:val="00A06F36"/>
    <w:rsid w:val="00A07361"/>
    <w:rsid w:val="00A82CE7"/>
    <w:rsid w:val="00AE1E99"/>
    <w:rsid w:val="00B00FF6"/>
    <w:rsid w:val="00B35E88"/>
    <w:rsid w:val="00B64F04"/>
    <w:rsid w:val="00B76BB8"/>
    <w:rsid w:val="00BA1F67"/>
    <w:rsid w:val="00BA465E"/>
    <w:rsid w:val="00BE7D97"/>
    <w:rsid w:val="00BF01DB"/>
    <w:rsid w:val="00BF3D89"/>
    <w:rsid w:val="00C5016F"/>
    <w:rsid w:val="00C55308"/>
    <w:rsid w:val="00CA1439"/>
    <w:rsid w:val="00CD3A23"/>
    <w:rsid w:val="00CD3D99"/>
    <w:rsid w:val="00CE09E5"/>
    <w:rsid w:val="00D44E10"/>
    <w:rsid w:val="00D63F2C"/>
    <w:rsid w:val="00D87EC6"/>
    <w:rsid w:val="00DA69E7"/>
    <w:rsid w:val="00E0655B"/>
    <w:rsid w:val="00E27661"/>
    <w:rsid w:val="00E77A0B"/>
    <w:rsid w:val="00EA4595"/>
    <w:rsid w:val="00EE4A38"/>
    <w:rsid w:val="00F5396F"/>
    <w:rsid w:val="00F66D60"/>
    <w:rsid w:val="00F735BF"/>
    <w:rsid w:val="00F966C5"/>
    <w:rsid w:val="00FD7620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8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8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2022-02-08T10:05:00Z</cp:lastPrinted>
  <dcterms:created xsi:type="dcterms:W3CDTF">2022-02-07T17:42:00Z</dcterms:created>
  <dcterms:modified xsi:type="dcterms:W3CDTF">2022-02-08T10:05:00Z</dcterms:modified>
</cp:coreProperties>
</file>