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13214A">
        <w:rPr>
          <w:rFonts w:ascii="Arial" w:hAnsi="Arial" w:cs="Arial"/>
          <w:b/>
          <w:u w:val="single"/>
        </w:rPr>
        <w:t>105/2022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DB6C95">
        <w:rPr>
          <w:rFonts w:ascii="Arial" w:hAnsi="Arial" w:cs="Arial"/>
          <w:b/>
          <w:bCs/>
        </w:rPr>
        <w:t>SANDRA APARECIDA DA SILVA MAXIMO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DB6C95">
        <w:rPr>
          <w:rFonts w:ascii="Arial" w:hAnsi="Arial" w:cs="Arial"/>
          <w:b/>
          <w:bCs/>
        </w:rPr>
        <w:t>MG-13.848.635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DB6C95">
        <w:rPr>
          <w:rFonts w:ascii="Arial" w:hAnsi="Arial" w:cs="Arial"/>
          <w:b/>
        </w:rPr>
        <w:t>097.835.626-81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DB6C95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DB6C95" w:rsidRPr="00DB6C95" w:rsidRDefault="00DB6C95" w:rsidP="00DB6C95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DB6C95">
              <w:rPr>
                <w:rFonts w:cs="Arial"/>
                <w:b/>
                <w:bCs/>
                <w:u w:val="single"/>
              </w:rPr>
              <w:t>SANDRA APARECIDA DA SILVA MAXIMO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DB6C95" w:rsidRPr="00DB6C95" w:rsidRDefault="00DB6C95" w:rsidP="00DB6C95">
      <w:pPr>
        <w:jc w:val="center"/>
        <w:outlineLvl w:val="0"/>
        <w:rPr>
          <w:rFonts w:ascii="Arial" w:hAnsi="Arial" w:cs="Arial"/>
          <w:b/>
          <w:bCs/>
        </w:rPr>
      </w:pPr>
      <w:r w:rsidRPr="00DB6C95">
        <w:rPr>
          <w:rFonts w:ascii="Arial" w:hAnsi="Arial" w:cs="Arial"/>
          <w:b/>
          <w:bCs/>
        </w:rPr>
        <w:t>SANDRA APARECIDA DA SILVA MAXIMO</w:t>
      </w:r>
    </w:p>
    <w:p w:rsidR="00DB6C95" w:rsidRPr="00DB6C95" w:rsidRDefault="00DB6C95" w:rsidP="00DB6C95">
      <w:pPr>
        <w:jc w:val="center"/>
        <w:outlineLvl w:val="0"/>
        <w:rPr>
          <w:rFonts w:ascii="Arial" w:hAnsi="Arial" w:cs="Arial"/>
          <w:b/>
          <w:bCs/>
        </w:rPr>
      </w:pPr>
      <w:r w:rsidRPr="00DB6C95">
        <w:rPr>
          <w:rFonts w:ascii="Arial" w:hAnsi="Arial" w:cs="Arial"/>
          <w:b/>
          <w:bCs/>
        </w:rPr>
        <w:t>RG: MG-13.848.635</w:t>
      </w:r>
    </w:p>
    <w:p w:rsidR="00DB6C95" w:rsidRPr="00DB6C95" w:rsidRDefault="00DB6C95" w:rsidP="00DB6C95">
      <w:pPr>
        <w:jc w:val="center"/>
        <w:outlineLvl w:val="0"/>
        <w:rPr>
          <w:rFonts w:ascii="Arial" w:hAnsi="Arial" w:cs="Arial"/>
          <w:b/>
          <w:bCs/>
        </w:rPr>
      </w:pPr>
      <w:r w:rsidRPr="00DB6C95">
        <w:rPr>
          <w:rFonts w:ascii="Arial" w:hAnsi="Arial" w:cs="Arial"/>
          <w:b/>
          <w:bCs/>
        </w:rPr>
        <w:t>CPF: 097.835.626-81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13214A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6441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3214A"/>
    <w:rsid w:val="0016389D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657D9"/>
    <w:rsid w:val="00265D7B"/>
    <w:rsid w:val="002C6EEA"/>
    <w:rsid w:val="002F4A45"/>
    <w:rsid w:val="003025B5"/>
    <w:rsid w:val="00311991"/>
    <w:rsid w:val="0032167F"/>
    <w:rsid w:val="0034016F"/>
    <w:rsid w:val="00362710"/>
    <w:rsid w:val="00395DF3"/>
    <w:rsid w:val="00396154"/>
    <w:rsid w:val="003975EB"/>
    <w:rsid w:val="003B18CC"/>
    <w:rsid w:val="003B1A28"/>
    <w:rsid w:val="003B6BA9"/>
    <w:rsid w:val="003C1027"/>
    <w:rsid w:val="003D1B98"/>
    <w:rsid w:val="003E31E4"/>
    <w:rsid w:val="003F16B7"/>
    <w:rsid w:val="004056F1"/>
    <w:rsid w:val="00433938"/>
    <w:rsid w:val="00434E14"/>
    <w:rsid w:val="00493456"/>
    <w:rsid w:val="004B14BA"/>
    <w:rsid w:val="004C63A9"/>
    <w:rsid w:val="004D2D1E"/>
    <w:rsid w:val="004D4FDB"/>
    <w:rsid w:val="004F1A67"/>
    <w:rsid w:val="004F78F7"/>
    <w:rsid w:val="00521DD3"/>
    <w:rsid w:val="00556FA8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A20A6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31B24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66DAF"/>
    <w:rsid w:val="00D76D05"/>
    <w:rsid w:val="00D830C9"/>
    <w:rsid w:val="00D87EC6"/>
    <w:rsid w:val="00D95900"/>
    <w:rsid w:val="00DA69E7"/>
    <w:rsid w:val="00DB6C95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1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2022-02-08T11:07:00Z</cp:lastPrinted>
  <dcterms:created xsi:type="dcterms:W3CDTF">2022-02-07T19:35:00Z</dcterms:created>
  <dcterms:modified xsi:type="dcterms:W3CDTF">2022-02-08T11:07:00Z</dcterms:modified>
</cp:coreProperties>
</file>