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6" w:rsidRDefault="001919D6" w:rsidP="00DF33C7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DF33C7" w:rsidRDefault="00DF33C7" w:rsidP="00DF33C7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 xml:space="preserve">O MUNICÍPIO DE ALFENAS </w:t>
      </w:r>
      <w:r w:rsidRPr="001919D6">
        <w:rPr>
          <w:rFonts w:ascii="Palatino Linotype" w:hAnsi="Palatino Linotype"/>
          <w:bCs/>
          <w:sz w:val="24"/>
          <w:szCs w:val="24"/>
        </w:rPr>
        <w:t>através do seu Pregoeiro, comunica aos interessados O</w:t>
      </w:r>
      <w:r w:rsidRPr="001919D6">
        <w:rPr>
          <w:rFonts w:ascii="Palatino Linotype" w:hAnsi="Palatino Linotype"/>
          <w:b/>
          <w:bCs/>
          <w:sz w:val="24"/>
          <w:szCs w:val="24"/>
        </w:rPr>
        <w:t xml:space="preserve"> ADIAMENTO</w:t>
      </w:r>
      <w:r w:rsidRPr="001919D6">
        <w:rPr>
          <w:rFonts w:ascii="Palatino Linotype" w:hAnsi="Palatino Linotype"/>
          <w:bCs/>
          <w:sz w:val="24"/>
          <w:szCs w:val="24"/>
        </w:rPr>
        <w:t xml:space="preserve"> do </w:t>
      </w:r>
      <w:r w:rsidR="00FC005E" w:rsidRPr="00A70336">
        <w:rPr>
          <w:rFonts w:ascii="Palatino Linotype" w:eastAsia="Calibri" w:hAnsi="Palatino Linotype" w:cs="Times New Roman"/>
          <w:b/>
        </w:rPr>
        <w:t>PREGÃO PRESENCIAL N°0</w:t>
      </w:r>
      <w:r w:rsidR="00FC005E">
        <w:rPr>
          <w:rFonts w:ascii="Palatino Linotype" w:eastAsia="Calibri" w:hAnsi="Palatino Linotype" w:cs="Times New Roman"/>
          <w:b/>
        </w:rPr>
        <w:t>17</w:t>
      </w:r>
      <w:r w:rsidR="00FC005E" w:rsidRPr="00A70336">
        <w:rPr>
          <w:rFonts w:ascii="Palatino Linotype" w:eastAsia="Calibri" w:hAnsi="Palatino Linotype" w:cs="Times New Roman"/>
          <w:b/>
        </w:rPr>
        <w:t>/2020</w:t>
      </w:r>
      <w:r w:rsidR="00FC005E" w:rsidRPr="00A70336">
        <w:rPr>
          <w:rFonts w:ascii="Palatino Linotype" w:eastAsia="Calibri" w:hAnsi="Palatino Linotype" w:cs="Times New Roman"/>
        </w:rPr>
        <w:t xml:space="preserve">, </w:t>
      </w:r>
      <w:r w:rsidR="00FC005E" w:rsidRPr="00A70336">
        <w:rPr>
          <w:rFonts w:ascii="Palatino Linotype" w:eastAsia="Calibri" w:hAnsi="Palatino Linotype" w:cs="Helvetica-Bold"/>
          <w:bCs/>
        </w:rPr>
        <w:t xml:space="preserve">do </w:t>
      </w:r>
      <w:r w:rsidR="00FC005E" w:rsidRPr="00A70336">
        <w:rPr>
          <w:rFonts w:ascii="Palatino Linotype" w:eastAsia="Calibri" w:hAnsi="Palatino Linotype" w:cs="Times New Roman"/>
        </w:rPr>
        <w:t xml:space="preserve">tipo </w:t>
      </w:r>
      <w:r w:rsidR="00FC005E" w:rsidRPr="00A70336">
        <w:rPr>
          <w:rFonts w:ascii="Palatino Linotype" w:eastAsia="Calibri" w:hAnsi="Palatino Linotype" w:cs="Times New Roman"/>
          <w:b/>
        </w:rPr>
        <w:t>MENOR PREÇO POR ITEM</w:t>
      </w:r>
      <w:r w:rsidR="004E3E6A">
        <w:rPr>
          <w:rFonts w:ascii="Palatino Linotype" w:eastAsia="Calibri" w:hAnsi="Palatino Linotype" w:cs="Times New Roman"/>
          <w:b/>
          <w:sz w:val="24"/>
          <w:szCs w:val="24"/>
        </w:rPr>
        <w:t xml:space="preserve">,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pelo sistema de </w:t>
      </w: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>registro de preços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. Objeto: </w:t>
      </w:r>
      <w:r w:rsidR="00FC005E" w:rsidRPr="00A87AF5">
        <w:rPr>
          <w:rFonts w:ascii="Palatino Linotype" w:hAnsi="Palatino Linotype" w:cs="Times New Roman"/>
          <w:b/>
          <w:bCs/>
        </w:rPr>
        <w:t>F</w:t>
      </w:r>
      <w:r w:rsidR="00FC005E" w:rsidRPr="00854E7B">
        <w:rPr>
          <w:rFonts w:ascii="Palatino Linotype" w:hAnsi="Palatino Linotype" w:cs="Times New Roman"/>
          <w:b/>
          <w:bCs/>
        </w:rPr>
        <w:t>utura e eventual aquisição de Artefatos de Cimento</w:t>
      </w:r>
      <w:r w:rsidRPr="001919D6">
        <w:rPr>
          <w:rFonts w:ascii="Palatino Linotype" w:hAnsi="Palatino Linotype" w:cs="Calibri"/>
          <w:b/>
          <w:sz w:val="24"/>
          <w:szCs w:val="24"/>
        </w:rPr>
        <w:t xml:space="preserve">. </w:t>
      </w:r>
      <w:r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A nova data de </w:t>
      </w:r>
      <w:r w:rsidR="001919D6"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abertura d</w:t>
      </w:r>
      <w:r w:rsid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a</w:t>
      </w:r>
      <w:r w:rsidR="00776CED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sessão será dia 2</w:t>
      </w:r>
      <w:r w:rsidR="00FC005E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6</w:t>
      </w:r>
      <w:r w:rsidR="00776CED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</w:t>
      </w:r>
      <w:r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de maio de 2020, ás 13h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15065B" w:rsidRPr="001919D6">
        <w:rPr>
          <w:rFonts w:ascii="Palatino Linotype" w:eastAsia="Calibri" w:hAnsi="Palatino Linotype" w:cs="Times New Roman"/>
          <w:sz w:val="24"/>
          <w:szCs w:val="24"/>
        </w:rPr>
        <w:t xml:space="preserve">Justificativa: Adequação do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>Edital</w:t>
      </w:r>
      <w:r w:rsidR="0015065B" w:rsidRPr="001919D6">
        <w:rPr>
          <w:rFonts w:ascii="Palatino Linotype" w:eastAsia="Calibri" w:hAnsi="Palatino Linotype" w:cs="Times New Roman"/>
          <w:sz w:val="24"/>
          <w:szCs w:val="24"/>
        </w:rPr>
        <w:t>.</w:t>
      </w:r>
      <w:r w:rsidR="00776CED">
        <w:rPr>
          <w:rFonts w:ascii="Palatino Linotype" w:eastAsia="Calibri" w:hAnsi="Palatino Linotype" w:cs="Times New Roman"/>
          <w:sz w:val="24"/>
          <w:szCs w:val="24"/>
        </w:rPr>
        <w:t xml:space="preserve"> Alfenas, 08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>de maio de 2020. Roberto Dias de Alencar, Pregoeiro.</w:t>
      </w:r>
    </w:p>
    <w:p w:rsidR="004E3E6A" w:rsidRDefault="004E3E6A" w:rsidP="00DF33C7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FC005E" w:rsidRDefault="00FC005E" w:rsidP="00DF33C7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  <w:bookmarkStart w:id="0" w:name="_GoBack"/>
      <w:bookmarkEnd w:id="0"/>
    </w:p>
    <w:sectPr w:rsidR="00FC005E" w:rsidSect="008C1C62">
      <w:pgSz w:w="11906" w:h="16838"/>
      <w:pgMar w:top="1417" w:right="2125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00595B"/>
    <w:rsid w:val="00077F75"/>
    <w:rsid w:val="000B4F84"/>
    <w:rsid w:val="0015065B"/>
    <w:rsid w:val="00186141"/>
    <w:rsid w:val="001919D6"/>
    <w:rsid w:val="001E1A04"/>
    <w:rsid w:val="002303AB"/>
    <w:rsid w:val="00237B90"/>
    <w:rsid w:val="00254210"/>
    <w:rsid w:val="00277857"/>
    <w:rsid w:val="00285F4B"/>
    <w:rsid w:val="002B4424"/>
    <w:rsid w:val="002C25DB"/>
    <w:rsid w:val="003153B0"/>
    <w:rsid w:val="00424853"/>
    <w:rsid w:val="00462979"/>
    <w:rsid w:val="004E3E6A"/>
    <w:rsid w:val="004F4108"/>
    <w:rsid w:val="005174AB"/>
    <w:rsid w:val="00566A7A"/>
    <w:rsid w:val="00572EE8"/>
    <w:rsid w:val="00581CBA"/>
    <w:rsid w:val="005C46C6"/>
    <w:rsid w:val="00637158"/>
    <w:rsid w:val="00654350"/>
    <w:rsid w:val="00660A52"/>
    <w:rsid w:val="00695B11"/>
    <w:rsid w:val="006C3513"/>
    <w:rsid w:val="0072194D"/>
    <w:rsid w:val="00743872"/>
    <w:rsid w:val="00776CED"/>
    <w:rsid w:val="00791071"/>
    <w:rsid w:val="007B2D89"/>
    <w:rsid w:val="00810F7D"/>
    <w:rsid w:val="00836FA6"/>
    <w:rsid w:val="00891F66"/>
    <w:rsid w:val="008C1C62"/>
    <w:rsid w:val="00915B8E"/>
    <w:rsid w:val="0094330A"/>
    <w:rsid w:val="00943B85"/>
    <w:rsid w:val="009729DF"/>
    <w:rsid w:val="00980517"/>
    <w:rsid w:val="00980847"/>
    <w:rsid w:val="009A3639"/>
    <w:rsid w:val="009C04CD"/>
    <w:rsid w:val="009F50E6"/>
    <w:rsid w:val="00A35035"/>
    <w:rsid w:val="00A70336"/>
    <w:rsid w:val="00A87AF5"/>
    <w:rsid w:val="00A9399C"/>
    <w:rsid w:val="00AE08DA"/>
    <w:rsid w:val="00B13162"/>
    <w:rsid w:val="00B22C63"/>
    <w:rsid w:val="00BC7AE1"/>
    <w:rsid w:val="00BD63C9"/>
    <w:rsid w:val="00C05439"/>
    <w:rsid w:val="00D75AE3"/>
    <w:rsid w:val="00D776A1"/>
    <w:rsid w:val="00DB62FE"/>
    <w:rsid w:val="00DC5FA2"/>
    <w:rsid w:val="00DE2706"/>
    <w:rsid w:val="00DE3D22"/>
    <w:rsid w:val="00DF29B8"/>
    <w:rsid w:val="00DF33C7"/>
    <w:rsid w:val="00E14B23"/>
    <w:rsid w:val="00F42429"/>
    <w:rsid w:val="00F60A47"/>
    <w:rsid w:val="00F830CC"/>
    <w:rsid w:val="00FA5EC7"/>
    <w:rsid w:val="00FB62D7"/>
    <w:rsid w:val="00FB7C5B"/>
    <w:rsid w:val="00FC005E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6</cp:revision>
  <cp:lastPrinted>2019-07-16T18:04:00Z</cp:lastPrinted>
  <dcterms:created xsi:type="dcterms:W3CDTF">2020-05-08T13:54:00Z</dcterms:created>
  <dcterms:modified xsi:type="dcterms:W3CDTF">2020-05-08T15:07:00Z</dcterms:modified>
</cp:coreProperties>
</file>